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C47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3647B9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E773E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A56496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B4A97C9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37ADC9A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11E822F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563563B9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750F7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FA35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9895F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31C66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1AE0B8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F94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36D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F305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0E464A1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C8A5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304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873EE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>
              <w:rPr>
                <w:noProof/>
                <w:sz w:val="22"/>
                <w:szCs w:val="22"/>
              </w:rPr>
              <w:t xml:space="preserve">Tallinn 10916, Pärnu mnt 463 a </w:t>
            </w:r>
          </w:p>
        </w:tc>
      </w:tr>
      <w:tr w:rsidR="00056AC8" w14:paraId="42823AB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52F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934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635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5538765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12AE4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CB5D8E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EE55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12920" w14:textId="77777777" w:rsidR="00056AC8" w:rsidRDefault="00056AC8" w:rsidP="00AD119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C6105">
              <w:rPr>
                <w:rFonts w:eastAsia="Arial Unicode MS"/>
                <w:noProof/>
                <w:sz w:val="22"/>
                <w:szCs w:val="20"/>
              </w:rPr>
              <w:t>Enersense</w:t>
            </w:r>
            <w:r w:rsidR="00AD119F">
              <w:rPr>
                <w:rFonts w:eastAsia="Arial Unicode MS"/>
                <w:noProof/>
                <w:sz w:val="22"/>
                <w:szCs w:val="20"/>
              </w:rPr>
              <w:t xml:space="preserve"> AS</w:t>
            </w:r>
          </w:p>
        </w:tc>
      </w:tr>
      <w:tr w:rsidR="00056AC8" w14:paraId="38DBBCB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DEE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829C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80F9C" w14:textId="77777777" w:rsidR="00056AC8" w:rsidRDefault="00056AC8" w:rsidP="00AD119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D119F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6F48D94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3D2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C77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68290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7738D" w14:textId="77777777" w:rsidR="00056AC8" w:rsidRDefault="00056AC8" w:rsidP="002203F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203F8">
              <w:rPr>
                <w:rFonts w:eastAsia="Arial Unicode MS"/>
                <w:noProof/>
                <w:sz w:val="22"/>
                <w:szCs w:val="22"/>
              </w:rPr>
              <w:t>10121 Tallinn, K.A.Hermanni 8a</w:t>
            </w:r>
          </w:p>
        </w:tc>
      </w:tr>
      <w:tr w:rsidR="00056AC8" w14:paraId="1193FA2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4C9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EF58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EA4C6" w14:textId="646CE89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2092E" w:rsidRPr="0082092E">
              <w:rPr>
                <w:rFonts w:eastAsia="Arial Unicode MS"/>
                <w:noProof/>
                <w:sz w:val="22"/>
                <w:szCs w:val="22"/>
              </w:rPr>
              <w:t>Lootuse tn 6, Õssu küla, Kambja vald, 61713</w:t>
            </w:r>
            <w:r w:rsidR="00AD119F">
              <w:rPr>
                <w:rFonts w:eastAsia="Arial Unicode MS"/>
                <w:noProof/>
                <w:sz w:val="22"/>
                <w:szCs w:val="22"/>
              </w:rPr>
              <w:t>, Tartumaa</w:t>
            </w:r>
          </w:p>
        </w:tc>
      </w:tr>
      <w:tr w:rsidR="00C5207C" w14:paraId="369B75AF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062D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BABB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66EF4" w14:textId="77777777" w:rsidR="00C5207C" w:rsidRDefault="00DD49AB" w:rsidP="00AD119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53497565</w:t>
            </w:r>
          </w:p>
        </w:tc>
      </w:tr>
      <w:tr w:rsidR="00056AC8" w14:paraId="684645F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E9BE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FEB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0B32B" w14:textId="77777777" w:rsidR="00056AC8" w:rsidRDefault="00DD49AB" w:rsidP="008A4DF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Siim.Sulamagi</w:t>
            </w:r>
            <w:r w:rsidR="00AD119F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8A4DF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40755C9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6402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5716922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2B63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3C45C27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022A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90E3C62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F3BAA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0CE3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3C53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1F4B2178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AFFE3" w14:textId="77777777" w:rsidR="00056AC8" w:rsidRDefault="00AD119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978CB2" w14:textId="77777777" w:rsidR="00056AC8" w:rsidRDefault="00AD119F" w:rsidP="002203F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D4B5A" w14:textId="3B415688" w:rsidR="00056AC8" w:rsidRDefault="00863601" w:rsidP="00A1457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LR7509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408880" w14:textId="77777777" w:rsidR="00056AC8" w:rsidRDefault="00056AC8" w:rsidP="00B66AB9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C150F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4FB779AB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FAC1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890036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D9F102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FA7F3" w14:textId="77777777" w:rsidR="00056AC8" w:rsidRDefault="00056AC8" w:rsidP="00B335D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B0765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192D8E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37601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14:paraId="37760978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972BBE" w14:textId="77777777" w:rsidR="00056AC8" w:rsidRDefault="00056AC8" w:rsidP="003026BE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6C41940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D2E081" w14:textId="69B8476A" w:rsidR="00EF5218" w:rsidRDefault="00F35F80" w:rsidP="00BC6105">
            <w:pPr>
              <w:rPr>
                <w:noProof/>
                <w:sz w:val="20"/>
                <w:szCs w:val="20"/>
              </w:rPr>
            </w:pPr>
            <w:r w:rsidRPr="00F35F80">
              <w:rPr>
                <w:noProof/>
                <w:sz w:val="20"/>
                <w:szCs w:val="20"/>
              </w:rPr>
              <w:t>Lääneringtee T1</w:t>
            </w:r>
            <w:r w:rsidR="00EF5218" w:rsidRPr="00EF5218">
              <w:rPr>
                <w:noProof/>
                <w:sz w:val="20"/>
                <w:szCs w:val="20"/>
              </w:rPr>
              <w:t xml:space="preserve">; ; </w:t>
            </w:r>
            <w:r w:rsidR="00926ECA">
              <w:rPr>
                <w:noProof/>
                <w:sz w:val="20"/>
                <w:szCs w:val="20"/>
              </w:rPr>
              <w:t>kulgemine</w:t>
            </w:r>
          </w:p>
          <w:p w14:paraId="3145B675" w14:textId="77777777" w:rsidR="00A92636" w:rsidRDefault="00926ECA" w:rsidP="00BC6105">
            <w:pPr>
              <w:rPr>
                <w:rFonts w:eastAsia="Arial Unicode MS"/>
                <w:noProof/>
                <w:sz w:val="20"/>
                <w:szCs w:val="20"/>
              </w:rPr>
            </w:pPr>
            <w:r w:rsidRPr="00926ECA">
              <w:rPr>
                <w:rFonts w:eastAsia="Arial Unicode MS"/>
                <w:noProof/>
                <w:sz w:val="20"/>
                <w:szCs w:val="20"/>
              </w:rPr>
              <w:t>2 Tallinn-Tartu-Võru-Luhamaa tee lõik 1</w:t>
            </w:r>
            <w:r w:rsidR="00B42321" w:rsidRPr="00B42321">
              <w:rPr>
                <w:rFonts w:eastAsia="Arial Unicode MS"/>
                <w:noProof/>
                <w:sz w:val="20"/>
                <w:szCs w:val="20"/>
              </w:rPr>
              <w:t xml:space="preserve">; ; ristumine </w:t>
            </w:r>
            <w:r w:rsidR="00747F4B">
              <w:rPr>
                <w:rFonts w:eastAsia="Arial Unicode MS"/>
                <w:noProof/>
                <w:sz w:val="20"/>
                <w:szCs w:val="20"/>
              </w:rPr>
              <w:t>1</w:t>
            </w:r>
            <w:r w:rsidR="00B97A11">
              <w:rPr>
                <w:rFonts w:eastAsia="Arial Unicode MS"/>
                <w:noProof/>
                <w:sz w:val="20"/>
                <w:szCs w:val="20"/>
              </w:rPr>
              <w:t>77,66</w:t>
            </w:r>
            <w:r w:rsidR="00B42321" w:rsidRPr="00B42321">
              <w:rPr>
                <w:rFonts w:eastAsia="Arial Unicode MS"/>
                <w:noProof/>
                <w:sz w:val="20"/>
                <w:szCs w:val="20"/>
              </w:rPr>
              <w:t xml:space="preserve"> km</w:t>
            </w:r>
          </w:p>
          <w:p w14:paraId="33C21439" w14:textId="77777777" w:rsidR="00ED21C8" w:rsidRDefault="00ED21C8" w:rsidP="00BC6105">
            <w:pPr>
              <w:rPr>
                <w:rFonts w:eastAsia="Arial Unicode MS"/>
                <w:noProof/>
                <w:sz w:val="20"/>
                <w:szCs w:val="20"/>
              </w:rPr>
            </w:pPr>
          </w:p>
          <w:p w14:paraId="76917847" w14:textId="532AC609" w:rsidR="00ED21C8" w:rsidRDefault="00C6311A" w:rsidP="00BC610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 xml:space="preserve">Tee number </w:t>
            </w:r>
            <w:r w:rsidRPr="00C6311A">
              <w:rPr>
                <w:rFonts w:eastAsia="Arial Unicode MS"/>
                <w:noProof/>
                <w:sz w:val="20"/>
                <w:szCs w:val="20"/>
              </w:rPr>
              <w:t>22812</w:t>
            </w:r>
            <w:r>
              <w:rPr>
                <w:rFonts w:eastAsia="Arial Unicode MS"/>
                <w:noProof/>
                <w:sz w:val="20"/>
                <w:szCs w:val="20"/>
              </w:rPr>
              <w:t xml:space="preserve">, Tee nimi: </w:t>
            </w:r>
            <w:r w:rsidRPr="00C6311A">
              <w:rPr>
                <w:rFonts w:eastAsia="Arial Unicode MS"/>
                <w:noProof/>
                <w:sz w:val="20"/>
                <w:szCs w:val="20"/>
              </w:rPr>
              <w:t>Ringtee kergliiklustee</w:t>
            </w:r>
            <w:r>
              <w:rPr>
                <w:rFonts w:eastAsia="Arial Unicode MS"/>
                <w:noProof/>
                <w:sz w:val="20"/>
                <w:szCs w:val="20"/>
              </w:rPr>
              <w:t>; ristumine</w:t>
            </w:r>
            <w:r w:rsidR="004636D6">
              <w:rPr>
                <w:rFonts w:eastAsia="Arial Unicode MS"/>
                <w:noProof/>
                <w:sz w:val="20"/>
                <w:szCs w:val="20"/>
              </w:rPr>
              <w:t xml:space="preserve"> </w:t>
            </w:r>
            <w:r w:rsidR="001C7521">
              <w:rPr>
                <w:rFonts w:eastAsia="Arial Unicode MS"/>
                <w:noProof/>
                <w:sz w:val="20"/>
                <w:szCs w:val="20"/>
              </w:rPr>
              <w:t>0,91 km</w:t>
            </w:r>
          </w:p>
          <w:p w14:paraId="4655FFC2" w14:textId="4860CD96" w:rsidR="00EA7696" w:rsidRDefault="00EA7696" w:rsidP="00BC6105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61DFEFA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8FFF4" w14:textId="77777777" w:rsidR="00056AC8" w:rsidRDefault="0070543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1CFF50F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F9ECD3" w14:textId="579C0B03" w:rsidR="00056AC8" w:rsidRPr="00D1607C" w:rsidRDefault="00056AC8" w:rsidP="008A4DF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6222D0">
              <w:rPr>
                <w:bCs/>
                <w:noProof/>
                <w:sz w:val="22"/>
                <w:szCs w:val="22"/>
              </w:rPr>
              <w:t>1</w:t>
            </w:r>
            <w:r w:rsidR="00B1159F">
              <w:rPr>
                <w:bCs/>
                <w:noProof/>
                <w:sz w:val="22"/>
                <w:szCs w:val="22"/>
              </w:rPr>
              <w:t>5</w:t>
            </w:r>
            <w:r w:rsidR="006222D0">
              <w:rPr>
                <w:bCs/>
                <w:noProof/>
                <w:sz w:val="22"/>
                <w:szCs w:val="22"/>
              </w:rPr>
              <w:t xml:space="preserve"> kV</w:t>
            </w:r>
            <w:r w:rsidR="00D1607C" w:rsidRPr="00D1607C">
              <w:rPr>
                <w:bCs/>
                <w:noProof/>
                <w:sz w:val="22"/>
                <w:szCs w:val="22"/>
              </w:rPr>
              <w:t xml:space="preserve"> maakaabli vedamine</w:t>
            </w:r>
            <w:r w:rsidR="00DD49AB">
              <w:rPr>
                <w:bCs/>
                <w:noProof/>
                <w:sz w:val="22"/>
                <w:szCs w:val="22"/>
              </w:rPr>
              <w:t xml:space="preserve"> tee alt</w:t>
            </w:r>
            <w:r w:rsidR="00D1607C" w:rsidRPr="00D1607C">
              <w:rPr>
                <w:bCs/>
                <w:noProof/>
                <w:sz w:val="22"/>
                <w:szCs w:val="22"/>
              </w:rPr>
              <w:t xml:space="preserve"> kinnisel meetodil</w:t>
            </w:r>
            <w:r w:rsidR="00A14579">
              <w:rPr>
                <w:bCs/>
                <w:noProof/>
                <w:sz w:val="22"/>
                <w:szCs w:val="22"/>
              </w:rPr>
              <w:t xml:space="preserve"> </w:t>
            </w:r>
            <w:r w:rsidR="00534AF8">
              <w:rPr>
                <w:bCs/>
                <w:noProof/>
                <w:sz w:val="22"/>
                <w:szCs w:val="22"/>
              </w:rPr>
              <w:t>ja lahtiselt teemaal</w:t>
            </w:r>
          </w:p>
        </w:tc>
      </w:tr>
      <w:tr w:rsidR="00056AC8" w14:paraId="547CF84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D1E64E" w14:textId="52AE0B33" w:rsidR="00056AC8" w:rsidRDefault="00BC6105" w:rsidP="00D160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</w:t>
            </w:r>
            <w:r w:rsidR="00863601">
              <w:rPr>
                <w:rFonts w:eastAsia="Arial Unicode MS"/>
                <w:noProof/>
                <w:sz w:val="22"/>
                <w:szCs w:val="20"/>
              </w:rPr>
              <w:t>3</w:t>
            </w:r>
            <w:r w:rsidR="006222D0">
              <w:rPr>
                <w:rFonts w:eastAsia="Arial Unicode MS"/>
                <w:noProof/>
                <w:sz w:val="22"/>
                <w:szCs w:val="20"/>
              </w:rPr>
              <w:t>/202</w:t>
            </w:r>
            <w:r w:rsidR="00863601">
              <w:rPr>
                <w:rFonts w:eastAsia="Arial Unicode MS"/>
                <w:noProof/>
                <w:sz w:val="22"/>
                <w:szCs w:val="20"/>
              </w:rPr>
              <w:t>4</w:t>
            </w:r>
          </w:p>
        </w:tc>
      </w:tr>
      <w:tr w:rsidR="00C5207C" w14:paraId="704C8BC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4CBF1C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BA8C365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9B661A" w14:textId="77777777" w:rsidR="00C5207C" w:rsidRDefault="00C5207C" w:rsidP="003026B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071506A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5CCC43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7A6D3996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BEB43" w14:textId="77777777" w:rsidR="00056AC8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</w:t>
            </w:r>
            <w:r w:rsidR="00705435">
              <w:rPr>
                <w:b/>
                <w:bCs/>
                <w:noProof/>
                <w:sz w:val="22"/>
                <w:szCs w:val="22"/>
              </w:rPr>
              <w:t>. Eelnevad kooskõlastused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 teistelt </w:t>
            </w:r>
            <w:r w:rsidR="00705435">
              <w:rPr>
                <w:b/>
                <w:bCs/>
                <w:noProof/>
                <w:sz w:val="22"/>
                <w:szCs w:val="22"/>
              </w:rPr>
              <w:t xml:space="preserve">Maanteeameti </w:t>
            </w:r>
            <w:r w:rsidR="00056AC8">
              <w:rPr>
                <w:b/>
                <w:bCs/>
                <w:noProof/>
                <w:sz w:val="22"/>
                <w:szCs w:val="22"/>
              </w:rPr>
              <w:t>osakondadelt</w:t>
            </w:r>
          </w:p>
        </w:tc>
      </w:tr>
      <w:tr w:rsidR="00056AC8" w14:paraId="0254502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471DF0" w14:textId="77777777" w:rsidR="00056AC8" w:rsidRDefault="00056AC8" w:rsidP="002203F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D0716E" w14:paraId="6270CDC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932148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6A99CDD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431FA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E0B0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8EE44" w14:textId="77777777" w:rsidR="00056AC8" w:rsidRDefault="00DD49AB" w:rsidP="002203F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Siim Sulamägi</w:t>
            </w:r>
          </w:p>
        </w:tc>
      </w:tr>
      <w:tr w:rsidR="00056AC8" w14:paraId="416D3E5D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3B548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E73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8C3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BCF0E8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309716BC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E502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59DE4" w14:textId="7B023DFE" w:rsidR="00056AC8" w:rsidRDefault="00B4232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</w:t>
            </w:r>
            <w:r w:rsidR="00534AF8">
              <w:rPr>
                <w:noProof/>
                <w:sz w:val="22"/>
                <w:szCs w:val="20"/>
              </w:rPr>
              <w:t>1</w:t>
            </w:r>
            <w:r w:rsidR="006222D0">
              <w:rPr>
                <w:noProof/>
                <w:sz w:val="22"/>
                <w:szCs w:val="20"/>
              </w:rPr>
              <w:t>.0</w:t>
            </w:r>
            <w:r w:rsidR="00534AF8">
              <w:rPr>
                <w:noProof/>
                <w:sz w:val="22"/>
                <w:szCs w:val="20"/>
              </w:rPr>
              <w:t>9</w:t>
            </w:r>
            <w:r>
              <w:rPr>
                <w:noProof/>
                <w:sz w:val="22"/>
                <w:szCs w:val="20"/>
              </w:rPr>
              <w:t>.</w:t>
            </w:r>
            <w:r w:rsidR="00BC6105">
              <w:rPr>
                <w:noProof/>
                <w:sz w:val="22"/>
                <w:szCs w:val="20"/>
              </w:rPr>
              <w:t>202</w:t>
            </w:r>
            <w:r w:rsidR="00863601">
              <w:rPr>
                <w:noProof/>
                <w:sz w:val="22"/>
                <w:szCs w:val="20"/>
              </w:rPr>
              <w:t>3</w:t>
            </w:r>
          </w:p>
        </w:tc>
      </w:tr>
    </w:tbl>
    <w:p w14:paraId="2F4FFB2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C7521"/>
    <w:rsid w:val="002203F8"/>
    <w:rsid w:val="002F1682"/>
    <w:rsid w:val="003026BE"/>
    <w:rsid w:val="003F7CF0"/>
    <w:rsid w:val="004636D6"/>
    <w:rsid w:val="0048180E"/>
    <w:rsid w:val="00497B30"/>
    <w:rsid w:val="005114EA"/>
    <w:rsid w:val="00534AF8"/>
    <w:rsid w:val="00565F77"/>
    <w:rsid w:val="006222D0"/>
    <w:rsid w:val="006425DF"/>
    <w:rsid w:val="006D663D"/>
    <w:rsid w:val="00705435"/>
    <w:rsid w:val="00743E84"/>
    <w:rsid w:val="00747EF8"/>
    <w:rsid w:val="00747F4B"/>
    <w:rsid w:val="0076393B"/>
    <w:rsid w:val="00777A24"/>
    <w:rsid w:val="007C2F9E"/>
    <w:rsid w:val="007E1CA1"/>
    <w:rsid w:val="0082092E"/>
    <w:rsid w:val="00854101"/>
    <w:rsid w:val="00863601"/>
    <w:rsid w:val="008A4DF1"/>
    <w:rsid w:val="00912F5F"/>
    <w:rsid w:val="00926ECA"/>
    <w:rsid w:val="00983C6E"/>
    <w:rsid w:val="00A14579"/>
    <w:rsid w:val="00A22B1A"/>
    <w:rsid w:val="00A92636"/>
    <w:rsid w:val="00AD119F"/>
    <w:rsid w:val="00AD4E10"/>
    <w:rsid w:val="00B1159F"/>
    <w:rsid w:val="00B335D0"/>
    <w:rsid w:val="00B42321"/>
    <w:rsid w:val="00B66AB9"/>
    <w:rsid w:val="00B97A11"/>
    <w:rsid w:val="00BC6105"/>
    <w:rsid w:val="00BF0B4A"/>
    <w:rsid w:val="00C10875"/>
    <w:rsid w:val="00C5207C"/>
    <w:rsid w:val="00C53255"/>
    <w:rsid w:val="00C61E87"/>
    <w:rsid w:val="00C6311A"/>
    <w:rsid w:val="00D0716E"/>
    <w:rsid w:val="00D1607C"/>
    <w:rsid w:val="00D51EF9"/>
    <w:rsid w:val="00DB72D0"/>
    <w:rsid w:val="00DD49AB"/>
    <w:rsid w:val="00E64A60"/>
    <w:rsid w:val="00EA7696"/>
    <w:rsid w:val="00ED21C8"/>
    <w:rsid w:val="00EF027A"/>
    <w:rsid w:val="00EF3DD2"/>
    <w:rsid w:val="00EF5218"/>
    <w:rsid w:val="00F22F56"/>
    <w:rsid w:val="00F3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7311D0"/>
  <w15:docId w15:val="{6CB7B592-5048-4996-B0C1-29D85C20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E60E5-84DD-42B7-924E-EC512092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177</Words>
  <Characters>1291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Sulamägi Siim</cp:lastModifiedBy>
  <cp:revision>27</cp:revision>
  <cp:lastPrinted>2007-05-24T06:29:00Z</cp:lastPrinted>
  <dcterms:created xsi:type="dcterms:W3CDTF">2020-09-07T12:31:00Z</dcterms:created>
  <dcterms:modified xsi:type="dcterms:W3CDTF">2023-09-01T14:26:00Z</dcterms:modified>
</cp:coreProperties>
</file>